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E4" w:rsidRDefault="0022776C" w:rsidP="0022776C">
      <w:pPr>
        <w:jc w:val="center"/>
      </w:pPr>
      <w:r>
        <w:t>TRANSPORTATION MONITORING CHECKLIST</w:t>
      </w:r>
    </w:p>
    <w:p w:rsidR="0022776C" w:rsidRDefault="0022776C" w:rsidP="0022776C">
      <w:r>
        <w:t xml:space="preserve">MONITORED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CIRCLE ONE</w:t>
      </w:r>
    </w:p>
    <w:tbl>
      <w:tblPr>
        <w:tblStyle w:val="TableGrid"/>
        <w:tblW w:w="0" w:type="auto"/>
        <w:tblLook w:val="04A0"/>
      </w:tblPr>
      <w:tblGrid>
        <w:gridCol w:w="8748"/>
        <w:gridCol w:w="828"/>
      </w:tblGrid>
      <w:tr w:rsidR="0022776C" w:rsidTr="00B02B65">
        <w:tc>
          <w:tcPr>
            <w:tcW w:w="8748" w:type="dxa"/>
          </w:tcPr>
          <w:p w:rsidR="0022776C" w:rsidRPr="00B02B65" w:rsidRDefault="0022776C" w:rsidP="0022776C">
            <w:pPr>
              <w:jc w:val="center"/>
            </w:pPr>
            <w:r w:rsidRPr="00B02B65">
              <w:t>Morning run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</w:p>
        </w:tc>
      </w:tr>
      <w:tr w:rsidR="0022776C" w:rsidTr="00B02B65">
        <w:tc>
          <w:tcPr>
            <w:tcW w:w="8748" w:type="dxa"/>
          </w:tcPr>
          <w:p w:rsidR="0022776C" w:rsidRPr="00B02B65" w:rsidRDefault="0022776C" w:rsidP="0022776C">
            <w:r w:rsidRPr="00B02B65">
              <w:t>Did Driver have a current copy of run schedule for each route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22776C" w:rsidP="0022776C">
            <w:r w:rsidRPr="00B02B65">
              <w:t>Did Driver possess a transportation log for each route which included the name of each child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22776C" w:rsidP="0022776C">
            <w:r w:rsidRPr="00B02B65">
              <w:t>Did Driver record the time that each child was picked up and dropped at the center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22776C" w:rsidP="0022776C">
            <w:r w:rsidRPr="00B02B65">
              <w:t>Was each child seated where they were assigned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22776C" w:rsidP="000348DE">
            <w:r w:rsidRPr="00B02B65">
              <w:t>Did the Driver o</w:t>
            </w:r>
            <w:r w:rsidR="000348DE">
              <w:t>r</w:t>
            </w:r>
            <w:r w:rsidRPr="00B02B65">
              <w:t xml:space="preserve"> Monitor receive any paperwork to be presented back to teacher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22776C" w:rsidP="0022776C">
            <w:r w:rsidRPr="00B02B65">
              <w:t>Was the bus running on or near the scheduled time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22776C" w:rsidP="0022776C">
            <w:r w:rsidRPr="00B02B65">
              <w:t>Did the Driver approach each stop in the proper manner I.E. activating loading/unloading lights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22776C" w:rsidP="0022776C">
            <w:r w:rsidRPr="00B02B65">
              <w:t>Were proper railroad crossing procedures followed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22776C" w:rsidP="0022776C">
            <w:r w:rsidRPr="00B02B65">
              <w:t>Did Driver maintain an appropriate distance between the bus and the vehicle ahead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22776C" w:rsidP="0022776C">
            <w:r w:rsidRPr="00B02B65">
              <w:t>Were posted speed limits obeyed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22776C" w:rsidP="0022776C">
            <w:r w:rsidRPr="00B02B65">
              <w:t>Were all traffic signals/stop signs obeyed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22776C" w:rsidP="0022776C">
            <w:r w:rsidRPr="00B02B65">
              <w:t>Did the Monitor receive the child and seat the child in a timely manner when making the pickup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22776C" w:rsidP="0022776C">
            <w:r w:rsidRPr="00B02B65">
              <w:t>Were children monitored and/or attended to during the run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22776C" w:rsidP="0022776C">
            <w:r w:rsidRPr="00B02B65">
              <w:t>Was the educational staff ready to receive the children at the designated time when unloading at the center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22776C" w:rsidP="0022776C">
            <w:r w:rsidRPr="00B02B65">
              <w:t xml:space="preserve">Was a check for children/personal items performed after the children </w:t>
            </w:r>
            <w:r w:rsidR="00B548F7" w:rsidRPr="00B02B65">
              <w:t>were</w:t>
            </w:r>
            <w:r w:rsidRPr="00B02B65">
              <w:t xml:space="preserve"> unloaded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22776C" w:rsidP="0022776C">
            <w:r w:rsidRPr="00B02B65">
              <w:t>Were mail folders/crate returned to the center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22776C" w:rsidP="0022776C">
            <w:pPr>
              <w:jc w:val="center"/>
            </w:pPr>
            <w:r w:rsidRPr="00B02B65">
              <w:t>Afternoon return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22776C" w:rsidP="0022776C">
            <w:r w:rsidRPr="00B02B65">
              <w:t>Did the Driver or Monitor receive any correspondence or papers to be delivered to parent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22776C" w:rsidP="0022776C">
            <w:r w:rsidRPr="00B02B65">
              <w:t>When loading at the center were the children dressed to go home I.E. coats, sweaters, backpacks ETC.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22776C" w:rsidP="0022776C">
            <w:r w:rsidRPr="00B02B65">
              <w:t>Were children ready to be released to the Driver and Monitor at the designated time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22776C" w:rsidP="0022776C">
            <w:r w:rsidRPr="00B02B65">
              <w:t>Were ID badges provided to child upon boarding the bus for return trip home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627E0F" w:rsidP="0022776C">
            <w:r w:rsidRPr="00B02B65">
              <w:t>Did the Driver record the time for each child when picked up at the center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627E0F" w:rsidP="0022776C">
            <w:r w:rsidRPr="00B02B65">
              <w:t>Did each child have an assigned seat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627E0F" w:rsidP="0022776C">
            <w:r w:rsidRPr="00B02B65">
              <w:t>Was each child secured in the restraint system provided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627E0F" w:rsidP="00627E0F">
            <w:r w:rsidRPr="00B02B65">
              <w:t>Were ID badges removed by Monitor prior to releasing child to authorized individual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22776C" w:rsidTr="00B02B65">
        <w:tc>
          <w:tcPr>
            <w:tcW w:w="8748" w:type="dxa"/>
          </w:tcPr>
          <w:p w:rsidR="0022776C" w:rsidRPr="00B02B65" w:rsidRDefault="00B02B65" w:rsidP="0022776C">
            <w:r w:rsidRPr="00B02B65">
              <w:t>Did Driver check ID badge for authorized individuals and request identification from the receiving individual</w:t>
            </w:r>
          </w:p>
        </w:tc>
        <w:tc>
          <w:tcPr>
            <w:tcW w:w="828" w:type="dxa"/>
          </w:tcPr>
          <w:p w:rsidR="0022776C" w:rsidRPr="00B02B65" w:rsidRDefault="0022776C" w:rsidP="0022776C">
            <w:pPr>
              <w:jc w:val="center"/>
            </w:pPr>
            <w:r w:rsidRPr="00B02B65">
              <w:t>Y/N</w:t>
            </w:r>
          </w:p>
        </w:tc>
      </w:tr>
      <w:tr w:rsidR="00B02B65" w:rsidTr="00B02B65">
        <w:tc>
          <w:tcPr>
            <w:tcW w:w="8748" w:type="dxa"/>
          </w:tcPr>
          <w:p w:rsidR="00B02B65" w:rsidRPr="00B02B65" w:rsidRDefault="00B02B65" w:rsidP="00D70717">
            <w:r w:rsidRPr="00B02B65">
              <w:t xml:space="preserve">Did Driver record </w:t>
            </w:r>
            <w:r w:rsidR="000348DE">
              <w:t xml:space="preserve">the </w:t>
            </w:r>
            <w:r w:rsidRPr="00B02B65">
              <w:t>time when each child was released to parent</w:t>
            </w:r>
          </w:p>
        </w:tc>
        <w:tc>
          <w:tcPr>
            <w:tcW w:w="828" w:type="dxa"/>
          </w:tcPr>
          <w:p w:rsidR="00B02B65" w:rsidRPr="00B02B65" w:rsidRDefault="00B02B65" w:rsidP="0022776C">
            <w:pPr>
              <w:jc w:val="center"/>
            </w:pPr>
            <w:r w:rsidRPr="00B02B65">
              <w:t>Y/N</w:t>
            </w:r>
          </w:p>
        </w:tc>
      </w:tr>
      <w:tr w:rsidR="00B02B65" w:rsidTr="00B02B65">
        <w:tc>
          <w:tcPr>
            <w:tcW w:w="8748" w:type="dxa"/>
          </w:tcPr>
          <w:p w:rsidR="00B02B65" w:rsidRPr="00B02B65" w:rsidRDefault="00B02B65" w:rsidP="00D70717">
            <w:r w:rsidRPr="00B02B65">
              <w:t>Was any mail or other materials given to the receiving individual</w:t>
            </w:r>
          </w:p>
        </w:tc>
        <w:tc>
          <w:tcPr>
            <w:tcW w:w="828" w:type="dxa"/>
          </w:tcPr>
          <w:p w:rsidR="00B02B65" w:rsidRPr="00B02B65" w:rsidRDefault="00B02B65" w:rsidP="0022776C">
            <w:pPr>
              <w:jc w:val="center"/>
            </w:pPr>
            <w:r w:rsidRPr="00B02B65">
              <w:t>Y/N</w:t>
            </w:r>
          </w:p>
        </w:tc>
      </w:tr>
      <w:tr w:rsidR="00B02B65" w:rsidTr="00B02B65">
        <w:tc>
          <w:tcPr>
            <w:tcW w:w="8748" w:type="dxa"/>
          </w:tcPr>
          <w:p w:rsidR="00B02B65" w:rsidRPr="00B02B65" w:rsidRDefault="00B02B65" w:rsidP="00D70717">
            <w:r w:rsidRPr="00B02B65">
              <w:t>Were all ID badges accounted for at the end of the run</w:t>
            </w:r>
          </w:p>
        </w:tc>
        <w:tc>
          <w:tcPr>
            <w:tcW w:w="828" w:type="dxa"/>
          </w:tcPr>
          <w:p w:rsidR="00B02B65" w:rsidRPr="00B02B65" w:rsidRDefault="00B02B65" w:rsidP="0022776C">
            <w:pPr>
              <w:jc w:val="center"/>
            </w:pPr>
            <w:r w:rsidRPr="00B02B65">
              <w:t>Y/N</w:t>
            </w:r>
          </w:p>
        </w:tc>
      </w:tr>
      <w:tr w:rsidR="00B02B65" w:rsidTr="00B02B65">
        <w:tc>
          <w:tcPr>
            <w:tcW w:w="8748" w:type="dxa"/>
          </w:tcPr>
          <w:p w:rsidR="00B02B65" w:rsidRPr="00B02B65" w:rsidRDefault="00B548F7" w:rsidP="00D70717">
            <w:r>
              <w:t>Was a check for</w:t>
            </w:r>
            <w:r w:rsidR="00B02B65" w:rsidRPr="00B02B65">
              <w:t xml:space="preserve"> clothing and/or other items made as each child was released</w:t>
            </w:r>
          </w:p>
        </w:tc>
        <w:tc>
          <w:tcPr>
            <w:tcW w:w="828" w:type="dxa"/>
          </w:tcPr>
          <w:p w:rsidR="00B02B65" w:rsidRPr="00B02B65" w:rsidRDefault="00B02B65" w:rsidP="0022776C">
            <w:pPr>
              <w:jc w:val="center"/>
            </w:pPr>
            <w:r w:rsidRPr="00B02B65">
              <w:t>Y/N</w:t>
            </w:r>
          </w:p>
        </w:tc>
      </w:tr>
      <w:tr w:rsidR="00B02B65" w:rsidTr="00B02B65">
        <w:tc>
          <w:tcPr>
            <w:tcW w:w="8748" w:type="dxa"/>
          </w:tcPr>
          <w:p w:rsidR="00B02B65" w:rsidRPr="00B02B65" w:rsidRDefault="00B02B65" w:rsidP="00D70717">
            <w:r w:rsidRPr="00B02B65">
              <w:t>Was a check for children made at the end of the run</w:t>
            </w:r>
          </w:p>
        </w:tc>
        <w:tc>
          <w:tcPr>
            <w:tcW w:w="828" w:type="dxa"/>
          </w:tcPr>
          <w:p w:rsidR="00B02B65" w:rsidRPr="00B02B65" w:rsidRDefault="00B02B65" w:rsidP="0022776C">
            <w:pPr>
              <w:jc w:val="center"/>
            </w:pPr>
            <w:r w:rsidRPr="00B02B65">
              <w:t>Y/N</w:t>
            </w:r>
          </w:p>
        </w:tc>
      </w:tr>
      <w:tr w:rsidR="00687A09" w:rsidTr="00B02B65">
        <w:tc>
          <w:tcPr>
            <w:tcW w:w="8748" w:type="dxa"/>
          </w:tcPr>
          <w:p w:rsidR="00687A09" w:rsidRPr="00B02B65" w:rsidRDefault="00687A09" w:rsidP="00687A09">
            <w:r>
              <w:t>At the end of the bus run, were children’s photo IDs taken to the bus garage and placed in a locked file cabinet</w:t>
            </w:r>
          </w:p>
        </w:tc>
        <w:tc>
          <w:tcPr>
            <w:tcW w:w="828" w:type="dxa"/>
          </w:tcPr>
          <w:p w:rsidR="00687A09" w:rsidRPr="00B02B65" w:rsidRDefault="00687A09" w:rsidP="0022776C">
            <w:pPr>
              <w:jc w:val="center"/>
            </w:pPr>
            <w:r>
              <w:t>Y/N</w:t>
            </w:r>
          </w:p>
        </w:tc>
      </w:tr>
    </w:tbl>
    <w:p w:rsidR="00B02B65" w:rsidRDefault="00B02B65" w:rsidP="0022776C">
      <w:pPr>
        <w:rPr>
          <w:u w:val="single"/>
        </w:rPr>
      </w:pPr>
      <w:r>
        <w:t>REMARKS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2B65" w:rsidRDefault="00351BB3" w:rsidP="0022776C">
      <w:fldSimple w:instr=" FILENAME  \p  \* MERGEFORMAT ">
        <w:r w:rsidR="00B02B65">
          <w:rPr>
            <w:noProof/>
            <w:sz w:val="16"/>
            <w:szCs w:val="16"/>
          </w:rPr>
          <w:t>C:\Users\Training Room\Documents\My Documents\Forms\TRANSPORTATION MONITORING CHECKLIST 101812.docx</w:t>
        </w:r>
      </w:fldSimple>
    </w:p>
    <w:p w:rsidR="00BE20B2" w:rsidRPr="00BE20B2" w:rsidRDefault="00BE20B2" w:rsidP="0022776C">
      <w:pPr>
        <w:rPr>
          <w:sz w:val="16"/>
          <w:szCs w:val="16"/>
        </w:rPr>
      </w:pPr>
      <w:fldSimple w:instr=" FILENAME  \p  \* MERGEFORMAT ">
        <w:r w:rsidRPr="00BE20B2">
          <w:rPr>
            <w:noProof/>
            <w:sz w:val="16"/>
            <w:szCs w:val="16"/>
          </w:rPr>
          <w:t>C:\Users\Training Room\Documents\My Documents\Forms\FORMS FILE CABINET\TRANSPORTATION MONITORING CHECKLIST 101812.docx</w:t>
        </w:r>
      </w:fldSimple>
    </w:p>
    <w:sectPr w:rsidR="00BE20B2" w:rsidRPr="00BE20B2" w:rsidSect="00BE20B2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2776C"/>
    <w:rsid w:val="000348DE"/>
    <w:rsid w:val="000B5EE4"/>
    <w:rsid w:val="0022776C"/>
    <w:rsid w:val="002B3483"/>
    <w:rsid w:val="00351BB3"/>
    <w:rsid w:val="004334BD"/>
    <w:rsid w:val="00627E0F"/>
    <w:rsid w:val="00687A09"/>
    <w:rsid w:val="00B02B65"/>
    <w:rsid w:val="00B548F7"/>
    <w:rsid w:val="00BE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483"/>
    <w:pPr>
      <w:spacing w:after="0" w:line="240" w:lineRule="auto"/>
    </w:pPr>
  </w:style>
  <w:style w:type="table" w:styleId="TableGrid">
    <w:name w:val="Table Grid"/>
    <w:basedOn w:val="TableNormal"/>
    <w:uiPriority w:val="59"/>
    <w:rsid w:val="0022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2277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 Room</dc:creator>
  <cp:lastModifiedBy>Training Room</cp:lastModifiedBy>
  <cp:revision>5</cp:revision>
  <cp:lastPrinted>2012-10-18T12:53:00Z</cp:lastPrinted>
  <dcterms:created xsi:type="dcterms:W3CDTF">2012-10-18T12:10:00Z</dcterms:created>
  <dcterms:modified xsi:type="dcterms:W3CDTF">2013-03-01T16:10:00Z</dcterms:modified>
</cp:coreProperties>
</file>