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7" w:rsidRPr="00667A33" w:rsidRDefault="00667A33" w:rsidP="00667A33">
      <w:pPr>
        <w:jc w:val="center"/>
        <w:rPr>
          <w:b/>
          <w:sz w:val="96"/>
          <w:szCs w:val="96"/>
        </w:rPr>
      </w:pPr>
      <w:r w:rsidRPr="00667A33">
        <w:rPr>
          <w:b/>
          <w:sz w:val="96"/>
          <w:szCs w:val="96"/>
        </w:rPr>
        <w:t>Shelter in Place Report</w:t>
      </w:r>
    </w:p>
    <w:p w:rsidR="00667A33" w:rsidRDefault="00667A33"/>
    <w:p w:rsidR="00667A33" w:rsidRDefault="00667A33">
      <w:r>
        <w:t>Year: ______________</w:t>
      </w:r>
      <w:r>
        <w:tab/>
      </w:r>
      <w:r>
        <w:tab/>
        <w:t>County: ________________</w:t>
      </w:r>
      <w:r>
        <w:tab/>
      </w:r>
      <w:r>
        <w:tab/>
        <w:t>Center</w:t>
      </w:r>
      <w:proofErr w:type="gramStart"/>
      <w:r>
        <w:t>:_</w:t>
      </w:r>
      <w:proofErr w:type="gramEnd"/>
      <w:r>
        <w:t>_______________</w:t>
      </w:r>
    </w:p>
    <w:p w:rsidR="00667A33" w:rsidRDefault="00667A33"/>
    <w:p w:rsidR="00667A33" w:rsidRDefault="00667A33">
      <w:r>
        <w:t>Shelter in place drills should be completed two times per year.  Please complete and submit yearly to the Safety Coordinator.</w:t>
      </w:r>
    </w:p>
    <w:p w:rsidR="00667A33" w:rsidRDefault="00667A33"/>
    <w:p w:rsidR="00667A33" w:rsidRDefault="00667A33"/>
    <w:tbl>
      <w:tblPr>
        <w:tblStyle w:val="TableGrid"/>
        <w:tblW w:w="0" w:type="auto"/>
        <w:tblLook w:val="04A0"/>
      </w:tblPr>
      <w:tblGrid>
        <w:gridCol w:w="1188"/>
        <w:gridCol w:w="1350"/>
        <w:gridCol w:w="1710"/>
        <w:gridCol w:w="1890"/>
        <w:gridCol w:w="3438"/>
      </w:tblGrid>
      <w:tr w:rsidR="00667A33" w:rsidTr="00667A33">
        <w:tc>
          <w:tcPr>
            <w:tcW w:w="1188" w:type="dxa"/>
          </w:tcPr>
          <w:p w:rsidR="00667A33" w:rsidRPr="00667A33" w:rsidRDefault="00667A33" w:rsidP="00667A33">
            <w:pPr>
              <w:jc w:val="center"/>
              <w:rPr>
                <w:b/>
              </w:rPr>
            </w:pPr>
            <w:r w:rsidRPr="00667A33">
              <w:rPr>
                <w:b/>
              </w:rPr>
              <w:t>Date of Drill:</w:t>
            </w:r>
          </w:p>
        </w:tc>
        <w:tc>
          <w:tcPr>
            <w:tcW w:w="1350" w:type="dxa"/>
          </w:tcPr>
          <w:p w:rsidR="00667A33" w:rsidRPr="00667A33" w:rsidRDefault="00667A33" w:rsidP="00667A33">
            <w:pPr>
              <w:jc w:val="center"/>
              <w:rPr>
                <w:b/>
              </w:rPr>
            </w:pPr>
            <w:r w:rsidRPr="00667A33">
              <w:rPr>
                <w:b/>
              </w:rPr>
              <w:t>Time:</w:t>
            </w:r>
          </w:p>
        </w:tc>
        <w:tc>
          <w:tcPr>
            <w:tcW w:w="1710" w:type="dxa"/>
          </w:tcPr>
          <w:p w:rsidR="00667A33" w:rsidRPr="00667A33" w:rsidRDefault="00667A33" w:rsidP="00667A33">
            <w:pPr>
              <w:jc w:val="center"/>
              <w:rPr>
                <w:b/>
              </w:rPr>
            </w:pPr>
            <w:r w:rsidRPr="00667A33">
              <w:rPr>
                <w:b/>
              </w:rPr>
              <w:t>Number of Children Present:</w:t>
            </w:r>
          </w:p>
        </w:tc>
        <w:tc>
          <w:tcPr>
            <w:tcW w:w="1890" w:type="dxa"/>
          </w:tcPr>
          <w:p w:rsidR="00667A33" w:rsidRPr="00667A33" w:rsidRDefault="00667A33" w:rsidP="00667A33">
            <w:pPr>
              <w:jc w:val="center"/>
              <w:rPr>
                <w:b/>
              </w:rPr>
            </w:pPr>
            <w:r w:rsidRPr="00667A33">
              <w:rPr>
                <w:b/>
              </w:rPr>
              <w:t>Evacuation Time:</w:t>
            </w:r>
          </w:p>
        </w:tc>
        <w:tc>
          <w:tcPr>
            <w:tcW w:w="3438" w:type="dxa"/>
          </w:tcPr>
          <w:p w:rsidR="00667A33" w:rsidRPr="00667A33" w:rsidRDefault="00667A33" w:rsidP="00667A33">
            <w:pPr>
              <w:jc w:val="center"/>
              <w:rPr>
                <w:b/>
              </w:rPr>
            </w:pPr>
            <w:r w:rsidRPr="00667A33">
              <w:rPr>
                <w:b/>
              </w:rPr>
              <w:t>Staff Signature:</w:t>
            </w:r>
          </w:p>
        </w:tc>
      </w:tr>
      <w:tr w:rsidR="00667A33" w:rsidTr="00667A33">
        <w:tc>
          <w:tcPr>
            <w:tcW w:w="1188" w:type="dxa"/>
          </w:tcPr>
          <w:p w:rsidR="00667A33" w:rsidRDefault="00667A33"/>
          <w:p w:rsidR="00667A33" w:rsidRDefault="00667A33"/>
          <w:p w:rsidR="00667A33" w:rsidRDefault="00667A33"/>
          <w:p w:rsidR="00667A33" w:rsidRDefault="00667A33"/>
        </w:tc>
        <w:tc>
          <w:tcPr>
            <w:tcW w:w="1350" w:type="dxa"/>
          </w:tcPr>
          <w:p w:rsidR="00667A33" w:rsidRDefault="00667A33"/>
        </w:tc>
        <w:tc>
          <w:tcPr>
            <w:tcW w:w="1710" w:type="dxa"/>
          </w:tcPr>
          <w:p w:rsidR="00667A33" w:rsidRDefault="00667A33"/>
        </w:tc>
        <w:tc>
          <w:tcPr>
            <w:tcW w:w="1890" w:type="dxa"/>
          </w:tcPr>
          <w:p w:rsidR="00667A33" w:rsidRDefault="00667A33"/>
        </w:tc>
        <w:tc>
          <w:tcPr>
            <w:tcW w:w="3438" w:type="dxa"/>
          </w:tcPr>
          <w:p w:rsidR="00667A33" w:rsidRDefault="00667A33"/>
        </w:tc>
      </w:tr>
      <w:tr w:rsidR="00667A33" w:rsidTr="00667A33">
        <w:tc>
          <w:tcPr>
            <w:tcW w:w="1188" w:type="dxa"/>
          </w:tcPr>
          <w:p w:rsidR="00667A33" w:rsidRDefault="00667A33"/>
          <w:p w:rsidR="00667A33" w:rsidRDefault="00667A33"/>
          <w:p w:rsidR="00667A33" w:rsidRDefault="00667A33"/>
          <w:p w:rsidR="00667A33" w:rsidRDefault="00667A33"/>
        </w:tc>
        <w:tc>
          <w:tcPr>
            <w:tcW w:w="1350" w:type="dxa"/>
          </w:tcPr>
          <w:p w:rsidR="00667A33" w:rsidRDefault="00667A33"/>
        </w:tc>
        <w:tc>
          <w:tcPr>
            <w:tcW w:w="1710" w:type="dxa"/>
          </w:tcPr>
          <w:p w:rsidR="00667A33" w:rsidRDefault="00667A33"/>
        </w:tc>
        <w:tc>
          <w:tcPr>
            <w:tcW w:w="1890" w:type="dxa"/>
          </w:tcPr>
          <w:p w:rsidR="00667A33" w:rsidRDefault="00667A33"/>
        </w:tc>
        <w:tc>
          <w:tcPr>
            <w:tcW w:w="3438" w:type="dxa"/>
          </w:tcPr>
          <w:p w:rsidR="00667A33" w:rsidRDefault="00667A33"/>
        </w:tc>
      </w:tr>
    </w:tbl>
    <w:p w:rsidR="00667A33" w:rsidRDefault="00667A33"/>
    <w:p w:rsidR="00667A33" w:rsidRDefault="00667A33"/>
    <w:p w:rsidR="00667A33" w:rsidRDefault="00667A33"/>
    <w:p w:rsidR="00667A33" w:rsidRDefault="00667A33"/>
    <w:p w:rsidR="00667A33" w:rsidRDefault="00667A33"/>
    <w:p w:rsidR="00667A33" w:rsidRDefault="00667A33"/>
    <w:p w:rsidR="00667A33" w:rsidRDefault="00667A33"/>
    <w:p w:rsidR="00667A33" w:rsidRDefault="00667A33"/>
    <w:p w:rsidR="00667A33" w:rsidRDefault="004F67BC">
      <w:r>
        <w:t>9/30/10</w:t>
      </w:r>
    </w:p>
    <w:p w:rsidR="00667A33" w:rsidRPr="004F67BC" w:rsidRDefault="004F67BC">
      <w:pPr>
        <w:rPr>
          <w:sz w:val="16"/>
          <w:szCs w:val="16"/>
        </w:rPr>
      </w:pPr>
      <w:fldSimple w:instr=" FILENAME  \* Lower \p  \* MERGEFORMAT ">
        <w:r w:rsidRPr="004F67BC">
          <w:rPr>
            <w:noProof/>
            <w:sz w:val="16"/>
            <w:szCs w:val="16"/>
          </w:rPr>
          <w:t>\\upshurhumserver\usershares\brandiw\yearly forms\monitoring\shelter in place report.docx</w:t>
        </w:r>
      </w:fldSimple>
    </w:p>
    <w:sectPr w:rsidR="00667A33" w:rsidRPr="004F67BC" w:rsidSect="00CE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33"/>
    <w:rsid w:val="004F67BC"/>
    <w:rsid w:val="00667A33"/>
    <w:rsid w:val="009B3EFA"/>
    <w:rsid w:val="00B70A04"/>
    <w:rsid w:val="00C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  <w:style w:type="table" w:styleId="TableGrid">
    <w:name w:val="Table Grid"/>
    <w:basedOn w:val="TableNormal"/>
    <w:uiPriority w:val="59"/>
    <w:rsid w:val="0066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BrandiW</cp:lastModifiedBy>
  <cp:revision>2</cp:revision>
  <cp:lastPrinted>2010-09-30T14:09:00Z</cp:lastPrinted>
  <dcterms:created xsi:type="dcterms:W3CDTF">2010-09-30T14:03:00Z</dcterms:created>
  <dcterms:modified xsi:type="dcterms:W3CDTF">2010-09-30T14:09:00Z</dcterms:modified>
</cp:coreProperties>
</file>